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FF" w:rsidRPr="001232FF" w:rsidRDefault="001232FF" w:rsidP="001232F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8"/>
          <w:lang w:val="x-none" w:eastAsia="ru-RU"/>
        </w:rPr>
      </w:pPr>
      <w:r w:rsidRPr="001232FF">
        <w:rPr>
          <w:rFonts w:ascii="Times New Roman" w:eastAsia="Times New Roman" w:hAnsi="Times New Roman" w:cs="Times New Roman"/>
          <w:b/>
          <w:bCs/>
          <w:noProof/>
          <w:sz w:val="20"/>
          <w:szCs w:val="28"/>
          <w:lang w:eastAsia="ru-RU"/>
        </w:rPr>
        <w:drawing>
          <wp:inline distT="0" distB="0" distL="0" distR="0" wp14:anchorId="0440C70B" wp14:editId="4420939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FF" w:rsidRPr="001232FF" w:rsidRDefault="001232FF" w:rsidP="001232F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8"/>
          <w:lang w:val="x-none" w:eastAsia="ru-RU"/>
        </w:rPr>
      </w:pPr>
    </w:p>
    <w:p w:rsidR="001232FF" w:rsidRPr="001232FF" w:rsidRDefault="001232FF" w:rsidP="001232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ТЕРРИТОРИАЛЬНАЯ ИЗБИРАТЕЛЬНАЯ КОМИССИЯ</w:t>
      </w:r>
    </w:p>
    <w:p w:rsidR="001232FF" w:rsidRPr="001232FF" w:rsidRDefault="00B118A1" w:rsidP="001232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МИХАЙЛОВСКОГО </w:t>
      </w:r>
      <w:r w:rsidR="001232FF" w:rsidRPr="001232F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РАЙОНА</w:t>
      </w:r>
    </w:p>
    <w:p w:rsidR="001232FF" w:rsidRPr="001232FF" w:rsidRDefault="001232FF" w:rsidP="001232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232FF" w:rsidRPr="001232FF" w:rsidRDefault="001232FF" w:rsidP="001232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 Е Ш Е Н И Е</w:t>
      </w:r>
    </w:p>
    <w:p w:rsidR="001232FF" w:rsidRPr="001232FF" w:rsidRDefault="001232FF" w:rsidP="001232F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B118A1" w:rsidRDefault="0031351D" w:rsidP="001232FF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20.06.</w:t>
      </w:r>
      <w:r w:rsidR="001232FF"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>2017</w:t>
      </w:r>
      <w:r w:rsidR="001232FF"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1232FF"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1232FF"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49/331</w:t>
      </w:r>
    </w:p>
    <w:p w:rsidR="001232FF" w:rsidRPr="00B118A1" w:rsidRDefault="00B118A1" w:rsidP="00B118A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118A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с. Михайловка</w:t>
      </w:r>
    </w:p>
    <w:p w:rsidR="001232FF" w:rsidRPr="001232FF" w:rsidRDefault="001232FF" w:rsidP="00B118A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232FF" w:rsidRPr="001232FF" w:rsidRDefault="001232FF" w:rsidP="001232F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219"/>
        <w:gridCol w:w="4786"/>
      </w:tblGrid>
      <w:tr w:rsidR="001232FF" w:rsidRPr="001232FF" w:rsidTr="001232FF">
        <w:trPr>
          <w:trHeight w:val="276"/>
        </w:trPr>
        <w:tc>
          <w:tcPr>
            <w:tcW w:w="5218" w:type="dxa"/>
          </w:tcPr>
          <w:p w:rsidR="001232FF" w:rsidRPr="001232FF" w:rsidRDefault="001232FF" w:rsidP="001232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Об определении  количества подписей избирателей,  необхо</w:t>
            </w:r>
            <w:r w:rsidR="006B49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димых для регистрации кандидата</w:t>
            </w: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на досрочных выборах главы </w:t>
            </w:r>
            <w:proofErr w:type="spellStart"/>
            <w:r w:rsidR="00B118A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Сунятсенского</w:t>
            </w:r>
            <w:proofErr w:type="spellEnd"/>
            <w:r w:rsidR="00B118A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сельского поселения</w:t>
            </w:r>
            <w:r w:rsidR="00B118A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 назначенных на 10 сентября </w:t>
            </w: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2017 года</w:t>
            </w:r>
          </w:p>
          <w:p w:rsidR="001232FF" w:rsidRPr="001232FF" w:rsidRDefault="001232FF" w:rsidP="001232F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1232FF" w:rsidRPr="001232FF" w:rsidRDefault="001232FF" w:rsidP="00123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1232FF" w:rsidRPr="001232FF" w:rsidRDefault="001232FF" w:rsidP="001232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232FF" w:rsidRPr="001232FF" w:rsidRDefault="001232FF" w:rsidP="001232FF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232FF" w:rsidRPr="001232FF" w:rsidRDefault="001232FF" w:rsidP="001232FF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1232F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соответствии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территориальная  избирательная комиссия </w:t>
      </w:r>
      <w:r w:rsidR="00B118A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Михайловского </w:t>
      </w: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1232FF" w:rsidRPr="001232FF" w:rsidRDefault="001232FF" w:rsidP="001232FF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1232FF" w:rsidRPr="001232FF" w:rsidRDefault="001232FF" w:rsidP="001232FF">
      <w:pPr>
        <w:shd w:val="clear" w:color="auto" w:fill="FFFFFF"/>
        <w:suppressAutoHyphens/>
        <w:spacing w:before="5" w:after="0" w:line="360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1232FF" w:rsidRPr="001232FF" w:rsidRDefault="001232FF" w:rsidP="001232FF">
      <w:pPr>
        <w:tabs>
          <w:tab w:val="lef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1. Определить количество подписей избирателей, необход</w:t>
      </w:r>
      <w:r w:rsidR="006B49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имых для регистрации кандидата </w:t>
      </w:r>
      <w:r w:rsidRPr="001232F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на  досрочн</w:t>
      </w:r>
      <w:r w:rsidR="00B118A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ых выборах главы  </w:t>
      </w:r>
      <w:proofErr w:type="spellStart"/>
      <w:r w:rsidR="00B118A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Сунятсенского</w:t>
      </w:r>
      <w:proofErr w:type="spellEnd"/>
      <w:r w:rsidR="00B118A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1232F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сельского    поселения</w:t>
      </w:r>
      <w:r w:rsidR="00B118A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, назначенных на 10 сентября </w:t>
      </w:r>
      <w:r w:rsidRPr="001232F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2017 года</w:t>
      </w:r>
      <w:r w:rsidR="006B49E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согласно приложению</w:t>
      </w:r>
      <w:r w:rsidRPr="001232F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(прилагается).</w:t>
      </w:r>
    </w:p>
    <w:p w:rsidR="001232FF" w:rsidRPr="001232FF" w:rsidRDefault="001232FF" w:rsidP="001232FF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>2. Направить настоящее решение для опубликов</w:t>
      </w:r>
      <w:r w:rsidR="00B118A1">
        <w:rPr>
          <w:rFonts w:ascii="Times New Roman" w:eastAsia="Times New Roman" w:hAnsi="Times New Roman" w:cs="Calibri"/>
          <w:sz w:val="28"/>
          <w:szCs w:val="28"/>
          <w:lang w:eastAsia="ar-SA"/>
        </w:rPr>
        <w:t>ания в редакцию  газеты «Вперед</w:t>
      </w: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>».</w:t>
      </w:r>
    </w:p>
    <w:p w:rsidR="006B49E9" w:rsidRPr="00350351" w:rsidRDefault="001232FF" w:rsidP="006B49E9">
      <w:pPr>
        <w:numPr>
          <w:ilvl w:val="0"/>
          <w:numId w:val="1"/>
        </w:numPr>
        <w:suppressAutoHyphens/>
        <w:spacing w:after="0" w:line="360" w:lineRule="auto"/>
        <w:ind w:right="-1"/>
        <w:jc w:val="both"/>
        <w:outlineLvl w:val="0"/>
        <w:rPr>
          <w:rFonts w:ascii="Times New Roman" w:eastAsia="SimSun" w:hAnsi="Times New Roman" w:cs="Times New Roman"/>
          <w:kern w:val="32"/>
          <w:sz w:val="26"/>
          <w:szCs w:val="26"/>
          <w:lang w:val="x-none" w:eastAsia="ru-RU"/>
        </w:rPr>
      </w:pP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3. Направить настоящее решение для размещения </w:t>
      </w:r>
      <w:r w:rsidR="006B49E9"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>в информационно-телекоммуникационной сети «Интернет»</w:t>
      </w:r>
      <w:r w:rsidR="006B49E9" w:rsidRPr="006B4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официальных  сайтах Избирательной комиссии Приморского края: </w:t>
      </w:r>
      <w:hyperlink r:id="rId6" w:history="1">
        <w:r w:rsidRPr="007243D1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val="en-US" w:eastAsia="ar-SA"/>
          </w:rPr>
          <w:t>http</w:t>
        </w:r>
        <w:r w:rsidRPr="007243D1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ar-SA"/>
          </w:rPr>
          <w:t>://</w:t>
        </w:r>
        <w:r w:rsidRPr="007243D1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val="en-US" w:eastAsia="ar-SA"/>
          </w:rPr>
          <w:t>izbirkom</w:t>
        </w:r>
        <w:r w:rsidRPr="007243D1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ar-SA"/>
          </w:rPr>
          <w:t>.</w:t>
        </w:r>
        <w:r w:rsidRPr="007243D1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val="en-US" w:eastAsia="ar-SA"/>
          </w:rPr>
          <w:t>primorsky</w:t>
        </w:r>
        <w:r w:rsidRPr="007243D1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ar-SA"/>
          </w:rPr>
          <w:t>.</w:t>
        </w:r>
        <w:r w:rsidRPr="007243D1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val="en-US" w:eastAsia="ar-SA"/>
          </w:rPr>
          <w:t>ru</w:t>
        </w:r>
        <w:r w:rsidRPr="007243D1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ar-SA"/>
          </w:rPr>
          <w:t>/</w:t>
        </w:r>
      </w:hyperlink>
      <w:r w:rsidRPr="007243D1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522EF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Михайловского муниципального района в разделе </w:t>
      </w:r>
      <w:r w:rsidR="00522EF1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«Территориальная</w:t>
      </w: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</w:t>
      </w:r>
      <w:r w:rsidR="00522EF1">
        <w:rPr>
          <w:rFonts w:ascii="Times New Roman" w:eastAsia="Times New Roman" w:hAnsi="Times New Roman" w:cs="Calibri"/>
          <w:sz w:val="28"/>
          <w:szCs w:val="28"/>
          <w:lang w:eastAsia="ar-SA"/>
        </w:rPr>
        <w:t>бирательная комиссия</w:t>
      </w:r>
      <w:r w:rsidR="00B118A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Михайловского</w:t>
      </w:r>
      <w:r w:rsidR="00F0372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района»</w:t>
      </w: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49E9" w:rsidRPr="005B3C1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6B49E9" w:rsidRPr="00255C0E">
        <w:rPr>
          <w:rFonts w:ascii="Times New Roman" w:eastAsia="Calibri" w:hAnsi="Times New Roman" w:cs="Times New Roman"/>
          <w:sz w:val="28"/>
          <w:szCs w:val="28"/>
        </w:rPr>
        <w:t>www.</w:t>
      </w:r>
      <w:hyperlink r:id="rId7" w:history="1">
        <w:r w:rsidR="00715F07">
          <w:rPr>
            <w:rStyle w:val="a5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tik.</w:t>
        </w:r>
        <w:bookmarkStart w:id="0" w:name="_GoBack"/>
        <w:bookmarkEnd w:id="0"/>
        <w:r w:rsidR="006B49E9" w:rsidRPr="006B49E9">
          <w:rPr>
            <w:rStyle w:val="a5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mikhprim.ru</w:t>
        </w:r>
      </w:hyperlink>
      <w:r w:rsidR="006B49E9" w:rsidRPr="006B49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49E9" w:rsidRPr="00F414E9" w:rsidRDefault="006B49E9" w:rsidP="006B49E9">
      <w:pPr>
        <w:numPr>
          <w:ilvl w:val="0"/>
          <w:numId w:val="1"/>
        </w:numPr>
        <w:suppressAutoHyphens/>
        <w:spacing w:after="0" w:line="360" w:lineRule="auto"/>
        <w:ind w:right="-1"/>
        <w:jc w:val="both"/>
        <w:outlineLvl w:val="0"/>
        <w:rPr>
          <w:rFonts w:ascii="Times New Roman" w:eastAsia="SimSun" w:hAnsi="Times New Roman" w:cs="Times New Roman"/>
          <w:kern w:val="32"/>
          <w:sz w:val="26"/>
          <w:szCs w:val="26"/>
          <w:lang w:val="x-none" w:eastAsia="ru-RU"/>
        </w:rPr>
      </w:pPr>
    </w:p>
    <w:p w:rsidR="001232FF" w:rsidRPr="001232FF" w:rsidRDefault="001232FF" w:rsidP="006B49E9">
      <w:pPr>
        <w:suppressAutoHyphens/>
        <w:spacing w:line="36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1232FF" w:rsidRPr="001232FF" w:rsidRDefault="001232FF" w:rsidP="006B49E9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232FF" w:rsidRPr="001232FF" w:rsidRDefault="001232FF" w:rsidP="006B49E9">
      <w:pPr>
        <w:shd w:val="clear" w:color="auto" w:fill="FFFFFF"/>
        <w:tabs>
          <w:tab w:val="left" w:pos="6585"/>
        </w:tabs>
        <w:suppressAutoHyphens/>
        <w:spacing w:after="0" w:line="360" w:lineRule="auto"/>
        <w:ind w:left="5" w:right="-1"/>
        <w:jc w:val="both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Председ</w:t>
      </w:r>
      <w:r w:rsidR="00B118A1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атель  комиссии</w:t>
      </w:r>
      <w:r w:rsidR="00B118A1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ab/>
        <w:t xml:space="preserve">       </w:t>
      </w:r>
      <w:r w:rsidR="006B49E9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     </w:t>
      </w:r>
      <w:r w:rsidR="00B118A1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Н.С. Горбачева</w:t>
      </w:r>
    </w:p>
    <w:p w:rsidR="001232FF" w:rsidRPr="001232FF" w:rsidRDefault="001232FF" w:rsidP="006B49E9">
      <w:pPr>
        <w:shd w:val="clear" w:color="auto" w:fill="FFFFFF"/>
        <w:tabs>
          <w:tab w:val="left" w:pos="6585"/>
        </w:tabs>
        <w:suppressAutoHyphens/>
        <w:spacing w:after="0" w:line="360" w:lineRule="auto"/>
        <w:ind w:left="5" w:right="-1"/>
        <w:jc w:val="both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</w:p>
    <w:p w:rsidR="001232FF" w:rsidRPr="001232FF" w:rsidRDefault="001232FF" w:rsidP="006B49E9">
      <w:pPr>
        <w:shd w:val="clear" w:color="auto" w:fill="FFFFFF"/>
        <w:suppressAutoHyphens/>
        <w:spacing w:after="0" w:line="360" w:lineRule="auto"/>
        <w:ind w:left="5"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232FF" w:rsidRPr="001232FF" w:rsidRDefault="001232FF" w:rsidP="006B49E9">
      <w:pPr>
        <w:shd w:val="clear" w:color="auto" w:fill="FFFFFF"/>
        <w:suppressAutoHyphens/>
        <w:spacing w:after="0" w:line="360" w:lineRule="auto"/>
        <w:ind w:left="5" w:right="-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 xml:space="preserve">Секретарь </w:t>
      </w:r>
      <w:r w:rsidRPr="001232FF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 </w:t>
      </w:r>
      <w:r w:rsidRPr="001232FF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комиссии                                                </w:t>
      </w:r>
      <w:r w:rsidR="00B118A1">
        <w:rPr>
          <w:rFonts w:ascii="Times New Roman" w:eastAsia="Times New Roman" w:hAnsi="Times New Roman" w:cs="Calibri"/>
          <w:spacing w:val="-1"/>
          <w:sz w:val="28"/>
          <w:szCs w:val="28"/>
          <w:lang w:eastAsia="ar-SA"/>
        </w:rPr>
        <w:t xml:space="preserve">                   В.В. Лукашенко</w:t>
      </w:r>
    </w:p>
    <w:p w:rsidR="001232FF" w:rsidRPr="001232FF" w:rsidRDefault="001232FF" w:rsidP="006B49E9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  <w:r w:rsidRPr="001232FF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</w:t>
      </w: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6B49E9">
      <w:pPr>
        <w:suppressAutoHyphens/>
        <w:spacing w:after="0" w:line="360" w:lineRule="auto"/>
        <w:ind w:right="-1"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1232FF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7243D1" w:rsidRDefault="001232FF" w:rsidP="001232FF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  <w:r w:rsidRPr="001232FF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 </w:t>
      </w:r>
    </w:p>
    <w:p w:rsidR="007243D1" w:rsidRDefault="007243D1" w:rsidP="001232FF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7243D1" w:rsidRDefault="007243D1" w:rsidP="001232FF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7243D1">
      <w:pPr>
        <w:suppressAutoHyphens/>
        <w:spacing w:after="0" w:line="360" w:lineRule="auto"/>
        <w:ind w:firstLine="568"/>
        <w:jc w:val="right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  <w:r w:rsidRPr="001232FF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Приложение</w:t>
      </w:r>
    </w:p>
    <w:p w:rsidR="001232FF" w:rsidRPr="001232FF" w:rsidRDefault="001232FF" w:rsidP="001232F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  <w:r w:rsidRPr="001232FF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к решению территориальной избирательной комиссии                     </w:t>
      </w:r>
    </w:p>
    <w:p w:rsidR="001232FF" w:rsidRPr="001232FF" w:rsidRDefault="001232FF" w:rsidP="001232F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  <w:r w:rsidRPr="001232FF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B118A1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                    Михайловского </w:t>
      </w:r>
      <w:r w:rsidRPr="001232FF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района от</w:t>
      </w:r>
      <w:r w:rsidR="0031351D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20 июня</w:t>
      </w:r>
      <w:r w:rsidRPr="001232FF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</w:t>
      </w:r>
      <w:r w:rsidR="00B118A1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 xml:space="preserve"> 2017 года № </w:t>
      </w:r>
      <w:r w:rsidR="0031351D"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  <w:t>49/331</w:t>
      </w:r>
    </w:p>
    <w:p w:rsidR="001232FF" w:rsidRPr="001232FF" w:rsidRDefault="001232FF" w:rsidP="001232F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ar-SA"/>
        </w:rPr>
      </w:pPr>
    </w:p>
    <w:p w:rsidR="001232FF" w:rsidRPr="001232FF" w:rsidRDefault="001232FF" w:rsidP="001232FF">
      <w:pPr>
        <w:suppressAutoHyphens/>
        <w:spacing w:after="0" w:line="360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232F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                                    Сведения </w:t>
      </w:r>
    </w:p>
    <w:p w:rsidR="001232FF" w:rsidRPr="001232FF" w:rsidRDefault="00522EF1" w:rsidP="001232FF">
      <w:pPr>
        <w:keepNext/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1232FF" w:rsidRPr="001232F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количестве подписей избирателей, которое необходимо для регистрации кандидата, выдвинутого на досроч</w:t>
      </w:r>
      <w:r w:rsidR="00B118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ных выборах главы  </w:t>
      </w:r>
      <w:proofErr w:type="spellStart"/>
      <w:r w:rsidR="00B118A1">
        <w:rPr>
          <w:rFonts w:ascii="Times New Roman" w:eastAsia="Times New Roman" w:hAnsi="Times New Roman" w:cs="Times New Roman"/>
          <w:sz w:val="28"/>
          <w:szCs w:val="24"/>
          <w:lang w:eastAsia="zh-CN"/>
        </w:rPr>
        <w:t>Сунятсенского</w:t>
      </w:r>
      <w:proofErr w:type="spellEnd"/>
      <w:r w:rsidR="00B118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1232FF" w:rsidRPr="001232F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 поселения</w:t>
      </w:r>
      <w:r w:rsidR="00B118A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назначенных на   10 сентября </w:t>
      </w:r>
      <w:r w:rsidR="001232FF" w:rsidRPr="001232F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2017 года.</w:t>
      </w:r>
    </w:p>
    <w:p w:rsidR="001232FF" w:rsidRPr="001232FF" w:rsidRDefault="001232FF" w:rsidP="001232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232FF" w:rsidRPr="001232FF" w:rsidRDefault="001232FF" w:rsidP="001232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405"/>
        <w:gridCol w:w="3082"/>
        <w:gridCol w:w="2816"/>
      </w:tblGrid>
      <w:tr w:rsidR="001232FF" w:rsidRPr="001232FF" w:rsidTr="001232FF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2FF" w:rsidRPr="001232FF" w:rsidRDefault="001232FF" w:rsidP="00123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Количество избирателей, зарегистрированных на территории </w:t>
            </w:r>
            <w:proofErr w:type="spellStart"/>
            <w:r w:rsidR="00B118A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Сунятсенского</w:t>
            </w:r>
            <w:proofErr w:type="spellEnd"/>
            <w:r w:rsidR="00B118A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сельского </w:t>
            </w:r>
          </w:p>
          <w:p w:rsidR="001232FF" w:rsidRPr="001232FF" w:rsidRDefault="001232FF" w:rsidP="001232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(по состоянию на 01.01.2017г.)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2FF" w:rsidRPr="001232FF" w:rsidRDefault="001232FF" w:rsidP="00123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подписей избирателей, необходимое для регистрации</w:t>
            </w:r>
          </w:p>
          <w:p w:rsidR="001232FF" w:rsidRPr="001232FF" w:rsidRDefault="001232FF" w:rsidP="001232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(0,5% от числа избирателей поселения, но не менее</w:t>
            </w:r>
          </w:p>
          <w:p w:rsidR="001232FF" w:rsidRPr="001232FF" w:rsidRDefault="001232FF" w:rsidP="00123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10 подписей) </w:t>
            </w:r>
          </w:p>
          <w:p w:rsidR="001232FF" w:rsidRPr="001232FF" w:rsidRDefault="001232FF" w:rsidP="001232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2FF" w:rsidRPr="001232FF" w:rsidRDefault="001232FF" w:rsidP="00123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количество подписей избирателей, превышающее количество подписей, необходимое  для регистрации  </w:t>
            </w:r>
            <w:r w:rsidR="006B49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(</w:t>
            </w: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не более чем на 4 подписи</w:t>
            </w:r>
            <w:r w:rsidR="006B49E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)</w:t>
            </w:r>
            <w:r w:rsidRPr="001232F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232FF" w:rsidRPr="001232FF" w:rsidTr="001232FF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2FF" w:rsidRPr="001232FF" w:rsidRDefault="00B118A1" w:rsidP="001232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1965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32FF" w:rsidRPr="001232FF" w:rsidRDefault="00F35346" w:rsidP="001232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2FF" w:rsidRPr="001232FF" w:rsidRDefault="001232FF" w:rsidP="00F353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 w:rsidRPr="001232F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1</w:t>
            </w:r>
            <w:r w:rsidR="00F3534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4</w:t>
            </w:r>
          </w:p>
        </w:tc>
      </w:tr>
    </w:tbl>
    <w:p w:rsidR="001232FF" w:rsidRPr="001232FF" w:rsidRDefault="001232FF" w:rsidP="001232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232FF" w:rsidRPr="001232FF" w:rsidRDefault="001232FF" w:rsidP="001232F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E0917" w:rsidRDefault="001E0917"/>
    <w:sectPr w:rsidR="001E0917" w:rsidSect="006B49E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FF"/>
    <w:rsid w:val="001232FF"/>
    <w:rsid w:val="001E0917"/>
    <w:rsid w:val="0031351D"/>
    <w:rsid w:val="003C3227"/>
    <w:rsid w:val="00522EF1"/>
    <w:rsid w:val="006B49E9"/>
    <w:rsid w:val="00715F07"/>
    <w:rsid w:val="007243D1"/>
    <w:rsid w:val="00B118A1"/>
    <w:rsid w:val="00D47535"/>
    <w:rsid w:val="00F03728"/>
    <w:rsid w:val="00F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7188"/>
  <w15:docId w15:val="{1720EDA4-35E8-4BBF-84EB-5C4D4D12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FF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B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@mikh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11</cp:revision>
  <dcterms:created xsi:type="dcterms:W3CDTF">2017-05-04T06:39:00Z</dcterms:created>
  <dcterms:modified xsi:type="dcterms:W3CDTF">2017-06-27T22:28:00Z</dcterms:modified>
</cp:coreProperties>
</file>